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7440E" w14:textId="02CCA5F0" w:rsidR="00A169B7" w:rsidRPr="00EF6792" w:rsidRDefault="00752D5A" w:rsidP="0059076A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84F9E" wp14:editId="3CEEC4DA">
                <wp:simplePos x="0" y="0"/>
                <wp:positionH relativeFrom="column">
                  <wp:posOffset>4239490</wp:posOffset>
                </wp:positionH>
                <wp:positionV relativeFrom="paragraph">
                  <wp:posOffset>-179119</wp:posOffset>
                </wp:positionV>
                <wp:extent cx="2611417" cy="397565"/>
                <wp:effectExtent l="0" t="0" r="17780" b="21590"/>
                <wp:wrapNone/>
                <wp:docPr id="14803234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417" cy="397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DA863" w14:textId="6A543DD7" w:rsidR="00752D5A" w:rsidRPr="00CB5216" w:rsidRDefault="00752D5A" w:rsidP="00752D5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C00000"/>
                                <w:sz w:val="22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2"/>
                                <w:szCs w:val="24"/>
                              </w:rPr>
                              <w:t>始業式</w:t>
                            </w:r>
                            <w:r w:rsidRPr="00CB5216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2"/>
                                <w:szCs w:val="24"/>
                              </w:rPr>
                              <w:t>に配布する案内です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84F9E" id="正方形/長方形 3" o:spid="_x0000_s1026" style="position:absolute;left:0;text-align:left;margin-left:333.8pt;margin-top:-14.1pt;width:205.6pt;height:31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" filled="f" strokecolor="#c00000" strokeweight="1pt">
                <v:textbox>
                  <w:txbxContent>
                    <w:p w14:paraId="2E6DA863" w14:textId="6A543DD7" w:rsidR="00752D5A" w:rsidRPr="00CB5216" w:rsidRDefault="00752D5A" w:rsidP="00752D5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C00000"/>
                          <w:sz w:val="22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BIZ UDPゴシック" w:eastAsia="BIZ UDPゴシック" w:hAnsi="BIZ UDPゴシック" w:hint="eastAsia"/>
                          <w:color w:val="C00000"/>
                          <w:sz w:val="22"/>
                          <w:szCs w:val="24"/>
                        </w:rPr>
                        <w:t>始業式</w:t>
                      </w:r>
                      <w:r w:rsidRPr="00CB5216">
                        <w:rPr>
                          <w:rFonts w:ascii="BIZ UDPゴシック" w:eastAsia="BIZ UDPゴシック" w:hAnsi="BIZ UDPゴシック" w:hint="eastAsia"/>
                          <w:color w:val="C00000"/>
                          <w:sz w:val="22"/>
                          <w:szCs w:val="24"/>
                        </w:rPr>
                        <w:t>に配布する案内です</w:t>
                      </w:r>
                    </w:p>
                  </w:txbxContent>
                </v:textbox>
              </v:rect>
            </w:pict>
          </mc:Fallback>
        </mc:AlternateContent>
      </w:r>
      <w:r w:rsidR="007F4468" w:rsidRPr="00EF6792">
        <w:rPr>
          <w:rFonts w:ascii="BIZ UDPゴシック" w:eastAsia="BIZ UDPゴシック" w:hAnsi="BIZ UDPゴシック" w:hint="eastAsia"/>
          <w:szCs w:val="21"/>
        </w:rPr>
        <w:t>〇〇〇〇〇学校</w:t>
      </w:r>
    </w:p>
    <w:p w14:paraId="319AA9A0" w14:textId="0938D03D" w:rsidR="007F4468" w:rsidRPr="00EF6792" w:rsidRDefault="007F4468" w:rsidP="0059076A">
      <w:pPr>
        <w:rPr>
          <w:rFonts w:ascii="BIZ UDPゴシック" w:eastAsia="BIZ UDPゴシック" w:hAnsi="BIZ UDPゴシック"/>
          <w:szCs w:val="21"/>
        </w:rPr>
      </w:pPr>
      <w:r w:rsidRPr="00EF6792">
        <w:rPr>
          <w:rFonts w:ascii="BIZ UDPゴシック" w:eastAsia="BIZ UDPゴシック" w:hAnsi="BIZ UDPゴシック" w:hint="eastAsia"/>
          <w:szCs w:val="21"/>
        </w:rPr>
        <w:t>保護者の皆様へ</w:t>
      </w:r>
    </w:p>
    <w:p w14:paraId="156A1F1E" w14:textId="08C91D11" w:rsidR="005C3D00" w:rsidRPr="00EF6792" w:rsidRDefault="00EF6792" w:rsidP="00EF6792">
      <w:pPr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EF6792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「スクリレ」</w:t>
      </w:r>
      <w:r w:rsidR="001862D5">
        <w:rPr>
          <w:rFonts w:ascii="BIZ UDPゴシック" w:eastAsia="BIZ UDPゴシック" w:hAnsi="BIZ UDPゴシック"/>
          <w:b/>
          <w:sz w:val="28"/>
          <w:szCs w:val="28"/>
          <w:u w:val="single"/>
        </w:rPr>
        <w:t xml:space="preserve"> 202</w:t>
      </w:r>
      <w:r w:rsidR="00935706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6</w:t>
      </w:r>
      <w:r w:rsidRPr="00EF6792">
        <w:rPr>
          <w:rFonts w:ascii="BIZ UDPゴシック" w:eastAsia="BIZ UDPゴシック" w:hAnsi="BIZ UDPゴシック"/>
          <w:b/>
          <w:sz w:val="28"/>
          <w:szCs w:val="28"/>
          <w:u w:val="single"/>
        </w:rPr>
        <w:t>年度のクラス進級・登録について</w:t>
      </w:r>
    </w:p>
    <w:p w14:paraId="23387A06" w14:textId="4D13E408" w:rsidR="00EF6792" w:rsidRDefault="00752D5A" w:rsidP="00EF6792">
      <w:pPr>
        <w:tabs>
          <w:tab w:val="left" w:pos="10348"/>
        </w:tabs>
        <w:snapToGrid w:val="0"/>
        <w:spacing w:line="280" w:lineRule="exact"/>
        <w:ind w:leftChars="270" w:left="567" w:rightChars="174" w:right="365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Cs w:val="21"/>
        </w:rPr>
        <w:t>202</w:t>
      </w:r>
      <w:r>
        <w:rPr>
          <w:rFonts w:ascii="BIZ UDPゴシック" w:eastAsia="BIZ UDPゴシック" w:hAnsi="BIZ UDPゴシック" w:hint="eastAsia"/>
          <w:szCs w:val="21"/>
        </w:rPr>
        <w:t>6</w:t>
      </w:r>
      <w:r w:rsidRPr="00EF6792">
        <w:rPr>
          <w:rFonts w:ascii="BIZ UDPゴシック" w:eastAsia="BIZ UDPゴシック" w:hAnsi="BIZ UDPゴシック"/>
          <w:szCs w:val="21"/>
        </w:rPr>
        <w:t>年度の進級は、４月になり新年度のクラスと出席番号が分かり次第、保護者様のスマホアプリで簡単に</w:t>
      </w:r>
      <w:r>
        <w:rPr>
          <w:rFonts w:ascii="BIZ UDPゴシック" w:eastAsia="BIZ UDPゴシック" w:hAnsi="BIZ UDPゴシック" w:hint="eastAsia"/>
          <w:szCs w:val="21"/>
        </w:rPr>
        <w:t>操作</w:t>
      </w:r>
      <w:r w:rsidRPr="00EF6792">
        <w:rPr>
          <w:rFonts w:ascii="BIZ UDPゴシック" w:eastAsia="BIZ UDPゴシック" w:hAnsi="BIZ UDPゴシック"/>
          <w:szCs w:val="21"/>
        </w:rPr>
        <w:t>いただけます</w:t>
      </w:r>
      <w:r>
        <w:rPr>
          <w:rFonts w:ascii="BIZ UDPゴシック" w:eastAsia="BIZ UDPゴシック" w:hAnsi="BIZ UDPゴシック" w:hint="eastAsia"/>
          <w:szCs w:val="21"/>
        </w:rPr>
        <w:t>。</w:t>
      </w:r>
      <w:r w:rsidR="00EF6792" w:rsidRPr="00EF6792">
        <w:rPr>
          <w:rFonts w:ascii="BIZ UDPゴシック" w:eastAsia="BIZ UDPゴシック" w:hAnsi="BIZ UDPゴシック"/>
          <w:szCs w:val="21"/>
        </w:rPr>
        <w:t>進級操作可能期間内に必ずご登録をお願いいたします。</w:t>
      </w:r>
      <w:r w:rsidR="001862D5">
        <w:rPr>
          <w:rFonts w:ascii="BIZ UDPゴシック" w:eastAsia="BIZ UDPゴシック" w:hAnsi="BIZ UDPゴシック"/>
          <w:szCs w:val="21"/>
        </w:rPr>
        <w:br/>
      </w:r>
      <w:r w:rsidR="00EF6792" w:rsidRPr="00EF6792">
        <w:rPr>
          <w:rFonts w:ascii="BIZ UDPゴシック" w:eastAsia="BIZ UDPゴシック" w:hAnsi="BIZ UDPゴシック" w:hint="eastAsia"/>
          <w:szCs w:val="21"/>
        </w:rPr>
        <w:t>（学年・組が指定されている「通常学級」のみが進級操作の対象です</w:t>
      </w:r>
      <w:r w:rsidR="00EF6792" w:rsidRPr="00EF6792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48ADED87" w14:textId="1A5D27CD" w:rsidR="00EF6792" w:rsidRDefault="00EF6792" w:rsidP="00EF6792">
      <w:pPr>
        <w:tabs>
          <w:tab w:val="left" w:pos="10348"/>
        </w:tabs>
        <w:snapToGrid w:val="0"/>
        <w:spacing w:line="280" w:lineRule="exact"/>
        <w:ind w:leftChars="270" w:left="567" w:rightChars="174" w:right="365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537E3A78" w14:textId="6697D140" w:rsidR="00EF6792" w:rsidRDefault="0059076A" w:rsidP="00EF6792">
      <w:pPr>
        <w:tabs>
          <w:tab w:val="left" w:pos="10348"/>
        </w:tabs>
        <w:snapToGrid w:val="0"/>
        <w:spacing w:line="280" w:lineRule="exact"/>
        <w:ind w:leftChars="270" w:left="567" w:rightChars="174" w:right="365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A51D98" wp14:editId="59D65A82">
                <wp:simplePos x="0" y="0"/>
                <wp:positionH relativeFrom="margin">
                  <wp:posOffset>300990</wp:posOffset>
                </wp:positionH>
                <wp:positionV relativeFrom="paragraph">
                  <wp:posOffset>11430</wp:posOffset>
                </wp:positionV>
                <wp:extent cx="6360795" cy="500380"/>
                <wp:effectExtent l="0" t="0" r="20955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795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DCEFC" w14:textId="23172EFC" w:rsidR="00EF6792" w:rsidRPr="00EF6792" w:rsidRDefault="00EF6792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F679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進級</w:t>
                            </w:r>
                            <w:r w:rsidRPr="00EF6792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操作期間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1862D5" w:rsidRPr="009F564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202</w:t>
                            </w:r>
                            <w:r w:rsidR="009357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6</w:t>
                            </w:r>
                            <w:r w:rsidRPr="009F564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年</w:t>
                            </w:r>
                            <w:r w:rsidRPr="009F5643">
                              <w:rPr>
                                <w:rFonts w:ascii="BIZ UDPゴシック" w:eastAsia="BIZ UDPゴシック" w:hAnsi="BIZ UDPゴシック"/>
                                <w:b/>
                                <w:color w:val="C00000"/>
                                <w:sz w:val="28"/>
                                <w:szCs w:val="28"/>
                              </w:rPr>
                              <w:t>〇月〇日</w:t>
                            </w:r>
                            <w:r w:rsidRPr="009F564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(月)～</w:t>
                            </w:r>
                            <w:r w:rsidRPr="009F5643">
                              <w:rPr>
                                <w:rFonts w:ascii="BIZ UDPゴシック" w:eastAsia="BIZ UDPゴシック" w:hAnsi="BIZ UDPゴシック"/>
                                <w:b/>
                                <w:color w:val="C00000"/>
                                <w:sz w:val="28"/>
                                <w:szCs w:val="28"/>
                              </w:rPr>
                              <w:t>〇月〇日(</w:t>
                            </w:r>
                            <w:r w:rsidRPr="009F564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月</w:t>
                            </w:r>
                            <w:r w:rsidRPr="009F5643">
                              <w:rPr>
                                <w:rFonts w:ascii="BIZ UDPゴシック" w:eastAsia="BIZ UDPゴシック" w:hAnsi="BIZ UDPゴシック"/>
                                <w:b/>
                                <w:color w:val="C00000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5A51D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3.7pt;margin-top:.9pt;width:500.85pt;height:39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" fillcolor="white [3201]" strokeweight=".5pt">
                <v:textbox>
                  <w:txbxContent>
                    <w:p w14:paraId="6B9DCEFC" w14:textId="23172EFC" w:rsidR="00EF6792" w:rsidRPr="00EF6792" w:rsidRDefault="00EF6792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F679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進級</w:t>
                      </w:r>
                      <w:r w:rsidRPr="00EF6792">
                        <w:rPr>
                          <w:rFonts w:ascii="BIZ UDPゴシック" w:eastAsia="BIZ UDPゴシック" w:hAnsi="BIZ UDPゴシック"/>
                          <w:sz w:val="22"/>
                        </w:rPr>
                        <w:t>操作期間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1862D5" w:rsidRPr="009F5643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28"/>
                          <w:szCs w:val="28"/>
                        </w:rPr>
                        <w:t>202</w:t>
                      </w:r>
                      <w:r w:rsidR="00935706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28"/>
                          <w:szCs w:val="28"/>
                        </w:rPr>
                        <w:t>6</w:t>
                      </w:r>
                      <w:r w:rsidRPr="009F5643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28"/>
                          <w:szCs w:val="28"/>
                        </w:rPr>
                        <w:t>年</w:t>
                      </w:r>
                      <w:r w:rsidRPr="009F5643">
                        <w:rPr>
                          <w:rFonts w:ascii="BIZ UDPゴシック" w:eastAsia="BIZ UDPゴシック" w:hAnsi="BIZ UDPゴシック"/>
                          <w:b/>
                          <w:color w:val="C00000"/>
                          <w:sz w:val="28"/>
                          <w:szCs w:val="28"/>
                        </w:rPr>
                        <w:t>〇月〇日</w:t>
                      </w:r>
                      <w:r w:rsidRPr="009F5643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28"/>
                          <w:szCs w:val="28"/>
                        </w:rPr>
                        <w:t>(月)～</w:t>
                      </w:r>
                      <w:r w:rsidRPr="009F5643">
                        <w:rPr>
                          <w:rFonts w:ascii="BIZ UDPゴシック" w:eastAsia="BIZ UDPゴシック" w:hAnsi="BIZ UDPゴシック"/>
                          <w:b/>
                          <w:color w:val="C00000"/>
                          <w:sz w:val="28"/>
                          <w:szCs w:val="28"/>
                        </w:rPr>
                        <w:t>〇月〇日(</w:t>
                      </w:r>
                      <w:r w:rsidRPr="009F5643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28"/>
                          <w:szCs w:val="28"/>
                        </w:rPr>
                        <w:t>月</w:t>
                      </w:r>
                      <w:r w:rsidRPr="009F5643">
                        <w:rPr>
                          <w:rFonts w:ascii="BIZ UDPゴシック" w:eastAsia="BIZ UDPゴシック" w:hAnsi="BIZ UDPゴシック"/>
                          <w:b/>
                          <w:color w:val="C00000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95F30C" w14:textId="1E25C6F5" w:rsidR="00EF6792" w:rsidRDefault="00EF6792" w:rsidP="00EF6792">
      <w:pPr>
        <w:tabs>
          <w:tab w:val="left" w:pos="10348"/>
        </w:tabs>
        <w:snapToGrid w:val="0"/>
        <w:spacing w:line="280" w:lineRule="exact"/>
        <w:ind w:leftChars="270" w:left="567" w:rightChars="174" w:right="365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0F99EAF4" w14:textId="61F79EA9" w:rsidR="00EF6792" w:rsidRDefault="00EF6792" w:rsidP="00EF6792">
      <w:pPr>
        <w:tabs>
          <w:tab w:val="left" w:pos="10348"/>
        </w:tabs>
        <w:snapToGrid w:val="0"/>
        <w:spacing w:line="280" w:lineRule="exact"/>
        <w:ind w:leftChars="270" w:left="567" w:rightChars="174" w:right="365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1ED75315" w14:textId="738EA73D" w:rsidR="0059076A" w:rsidRDefault="000B571E" w:rsidP="00EF6792">
      <w:pPr>
        <w:tabs>
          <w:tab w:val="left" w:pos="10348"/>
        </w:tabs>
        <w:snapToGrid w:val="0"/>
        <w:spacing w:line="280" w:lineRule="exact"/>
        <w:ind w:rightChars="174" w:right="365" w:firstLineChars="250" w:firstLine="52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40B90" wp14:editId="78B6CFAF">
                <wp:simplePos x="0" y="0"/>
                <wp:positionH relativeFrom="page">
                  <wp:posOffset>5151120</wp:posOffset>
                </wp:positionH>
                <wp:positionV relativeFrom="paragraph">
                  <wp:posOffset>48895</wp:posOffset>
                </wp:positionV>
                <wp:extent cx="2265045" cy="982345"/>
                <wp:effectExtent l="2381250" t="0" r="20955" b="2730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982345"/>
                        </a:xfrm>
                        <a:prstGeom prst="borderCallout1">
                          <a:avLst>
                            <a:gd name="adj1" fmla="val 41265"/>
                            <a:gd name="adj2" fmla="val -238"/>
                            <a:gd name="adj3" fmla="val 43543"/>
                            <a:gd name="adj4" fmla="val -104647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FBFA3" w14:textId="77777777" w:rsidR="001862D5" w:rsidRPr="009F5643" w:rsidRDefault="009F5643" w:rsidP="009F564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C0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【</w:t>
                            </w:r>
                            <w:r w:rsidRPr="009F5643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お願い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】</w:t>
                            </w:r>
                          </w:p>
                          <w:p w14:paraId="63C7ACAD" w14:textId="5C0C6F98" w:rsidR="001862D5" w:rsidRPr="009F5643" w:rsidRDefault="009F5643" w:rsidP="009F564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対象</w:t>
                            </w:r>
                            <w:r w:rsidR="007167A3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となる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C00000"/>
                              </w:rPr>
                              <w:t>、</w:t>
                            </w:r>
                            <w:r w:rsidR="00222585" w:rsidRPr="009F5643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学年</w:t>
                            </w:r>
                            <w:r w:rsidR="001862D5" w:rsidRPr="009F5643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コード「</w:t>
                            </w:r>
                            <w:r w:rsidR="001862D5" w:rsidRPr="009F5643">
                              <w:rPr>
                                <w:rFonts w:ascii="BIZ UDPゴシック" w:eastAsia="BIZ UDPゴシック" w:hAnsi="BIZ UDPゴシック"/>
                                <w:color w:val="C00000"/>
                              </w:rPr>
                              <w:t>Other」</w:t>
                            </w:r>
                            <w:r w:rsidR="00222585" w:rsidRPr="009F5643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、「</w:t>
                            </w:r>
                            <w:r w:rsidR="00B76335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学年コード（C）</w:t>
                            </w:r>
                            <w:r w:rsidR="00B76335">
                              <w:rPr>
                                <w:rFonts w:ascii="BIZ UDPゴシック" w:eastAsia="BIZ UDPゴシック" w:hAnsi="BIZ UDPゴシック"/>
                                <w:color w:val="C00000"/>
                              </w:rPr>
                              <w:t>のグループ</w:t>
                            </w:r>
                            <w:r w:rsidR="00222585" w:rsidRPr="009F5643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」</w:t>
                            </w:r>
                            <w:r w:rsidR="00222585" w:rsidRPr="009F5643">
                              <w:rPr>
                                <w:rFonts w:ascii="BIZ UDPゴシック" w:eastAsia="BIZ UDPゴシック" w:hAnsi="BIZ UDPゴシック"/>
                                <w:color w:val="C00000"/>
                              </w:rPr>
                              <w:t>を記載</w:t>
                            </w:r>
                            <w:r w:rsidRPr="009F5643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して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</w:rPr>
                              <w:t>ください。</w:t>
                            </w:r>
                          </w:p>
                          <w:p w14:paraId="7E38483A" w14:textId="77777777" w:rsidR="00222585" w:rsidRPr="009F5643" w:rsidRDefault="00222585" w:rsidP="009F564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40B9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8" type="#_x0000_t47" style="position:absolute;left:0;text-align:left;margin-left:405.6pt;margin-top:3.85pt;width:178.3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" adj="-22604,9405,-51,8913" filled="f" strokecolor="#c00000" strokeweight="1pt">
                <v:textbox>
                  <w:txbxContent>
                    <w:p w14:paraId="35DFBFA3" w14:textId="77777777" w:rsidR="001862D5" w:rsidRPr="009F5643" w:rsidRDefault="009F5643" w:rsidP="009F564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C0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【</w:t>
                      </w:r>
                      <w:r w:rsidRPr="009F5643"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お願い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】</w:t>
                      </w:r>
                    </w:p>
                    <w:p w14:paraId="63C7ACAD" w14:textId="5C0C6F98" w:rsidR="001862D5" w:rsidRPr="009F5643" w:rsidRDefault="009F5643" w:rsidP="009F564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対象</w:t>
                      </w:r>
                      <w:r w:rsidR="007167A3"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となる</w:t>
                      </w:r>
                      <w:r>
                        <w:rPr>
                          <w:rFonts w:ascii="BIZ UDPゴシック" w:eastAsia="BIZ UDPゴシック" w:hAnsi="BIZ UDPゴシック"/>
                          <w:color w:val="C00000"/>
                        </w:rPr>
                        <w:t>、</w:t>
                      </w:r>
                      <w:r w:rsidR="00222585" w:rsidRPr="009F5643"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学年</w:t>
                      </w:r>
                      <w:r w:rsidR="001862D5" w:rsidRPr="009F5643"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コード「</w:t>
                      </w:r>
                      <w:r w:rsidR="001862D5" w:rsidRPr="009F5643">
                        <w:rPr>
                          <w:rFonts w:ascii="BIZ UDPゴシック" w:eastAsia="BIZ UDPゴシック" w:hAnsi="BIZ UDPゴシック"/>
                          <w:color w:val="C00000"/>
                        </w:rPr>
                        <w:t>Other」</w:t>
                      </w:r>
                      <w:r w:rsidR="00222585" w:rsidRPr="009F5643"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、「</w:t>
                      </w:r>
                      <w:r w:rsidR="00B76335"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学年コード（C）</w:t>
                      </w:r>
                      <w:r w:rsidR="00B76335">
                        <w:rPr>
                          <w:rFonts w:ascii="BIZ UDPゴシック" w:eastAsia="BIZ UDPゴシック" w:hAnsi="BIZ UDPゴシック"/>
                          <w:color w:val="C00000"/>
                        </w:rPr>
                        <w:t>のグループ</w:t>
                      </w:r>
                      <w:r w:rsidR="00222585" w:rsidRPr="009F5643"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」</w:t>
                      </w:r>
                      <w:r w:rsidR="00222585" w:rsidRPr="009F5643">
                        <w:rPr>
                          <w:rFonts w:ascii="BIZ UDPゴシック" w:eastAsia="BIZ UDPゴシック" w:hAnsi="BIZ UDPゴシック"/>
                          <w:color w:val="C00000"/>
                        </w:rPr>
                        <w:t>を記載</w:t>
                      </w:r>
                      <w:r w:rsidRPr="009F5643"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して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C00000"/>
                        </w:rPr>
                        <w:t>ください。</w:t>
                      </w:r>
                    </w:p>
                    <w:p w14:paraId="7E38483A" w14:textId="77777777" w:rsidR="00222585" w:rsidRPr="009F5643" w:rsidRDefault="00222585" w:rsidP="009F564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</w:p>
    <w:p w14:paraId="459B0832" w14:textId="2E68D41D" w:rsidR="00EF6792" w:rsidRPr="007167A3" w:rsidRDefault="00EF6792" w:rsidP="007167A3">
      <w:pPr>
        <w:tabs>
          <w:tab w:val="left" w:pos="10348"/>
        </w:tabs>
        <w:snapToGrid w:val="0"/>
        <w:spacing w:line="280" w:lineRule="exact"/>
        <w:ind w:rightChars="174" w:right="365" w:firstLineChars="350" w:firstLine="735"/>
        <w:jc w:val="left"/>
        <w:rPr>
          <w:rFonts w:ascii="BIZ UDPゴシック" w:eastAsia="BIZ UDPゴシック" w:hAnsi="BIZ UDPゴシック"/>
          <w:szCs w:val="21"/>
        </w:rPr>
      </w:pPr>
      <w:r w:rsidRPr="00EF6792">
        <w:rPr>
          <w:rFonts w:ascii="BIZ UDPゴシック" w:eastAsia="BIZ UDPゴシック" w:hAnsi="BIZ UDPゴシック" w:hint="eastAsia"/>
          <w:szCs w:val="21"/>
        </w:rPr>
        <w:t>【</w:t>
      </w:r>
      <w:r w:rsidR="007167A3">
        <w:rPr>
          <w:rFonts w:ascii="BIZ UDPゴシック" w:eastAsia="BIZ UDPゴシック" w:hAnsi="BIZ UDPゴシック" w:hint="eastAsia"/>
          <w:szCs w:val="21"/>
        </w:rPr>
        <w:t>例外】　通常学級以外のクラスやグループは本案内の進級操作はできません。</w:t>
      </w:r>
    </w:p>
    <w:p w14:paraId="1921DAF9" w14:textId="77777777" w:rsidR="000B571E" w:rsidRPr="00EF6792" w:rsidRDefault="000B571E" w:rsidP="007167A3">
      <w:pPr>
        <w:tabs>
          <w:tab w:val="left" w:pos="10348"/>
        </w:tabs>
        <w:snapToGrid w:val="0"/>
        <w:spacing w:line="280" w:lineRule="exact"/>
        <w:ind w:rightChars="174" w:right="365" w:firstLineChars="450" w:firstLine="94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対象：　〇〇〇、〇〇〇、〇〇〇</w:t>
      </w:r>
    </w:p>
    <w:p w14:paraId="42DA5494" w14:textId="5AA0F547" w:rsidR="000B571E" w:rsidRPr="00EF6792" w:rsidRDefault="000B571E" w:rsidP="007167A3">
      <w:pPr>
        <w:tabs>
          <w:tab w:val="left" w:pos="10348"/>
        </w:tabs>
        <w:snapToGrid w:val="0"/>
        <w:spacing w:line="280" w:lineRule="exact"/>
        <w:ind w:rightChars="174" w:right="365" w:firstLineChars="450" w:firstLine="945"/>
        <w:jc w:val="left"/>
        <w:rPr>
          <w:rFonts w:ascii="BIZ UDPゴシック" w:eastAsia="BIZ UDPゴシック" w:hAnsi="BIZ UDPゴシック"/>
          <w:szCs w:val="21"/>
        </w:rPr>
      </w:pPr>
      <w:r w:rsidRPr="00EF6792">
        <w:rPr>
          <w:rFonts w:ascii="BIZ UDPゴシック" w:eastAsia="BIZ UDPゴシック" w:hAnsi="BIZ UDPゴシック" w:hint="eastAsia"/>
          <w:szCs w:val="21"/>
        </w:rPr>
        <w:t>４月に新年度の「登録案内書（</w:t>
      </w:r>
      <w:r>
        <w:rPr>
          <w:rFonts w:ascii="BIZ UDPゴシック" w:eastAsia="BIZ UDPゴシック" w:hAnsi="BIZ UDPゴシック" w:hint="eastAsia"/>
          <w:szCs w:val="21"/>
        </w:rPr>
        <w:t>クラス</w:t>
      </w:r>
      <w:r w:rsidRPr="00EF6792">
        <w:rPr>
          <w:rFonts w:ascii="BIZ UDPゴシック" w:eastAsia="BIZ UDPゴシック" w:hAnsi="BIZ UDPゴシック"/>
          <w:szCs w:val="21"/>
        </w:rPr>
        <w:t>QRコード付き） 」を別途配布します。</w:t>
      </w:r>
    </w:p>
    <w:p w14:paraId="252663E8" w14:textId="722A376F" w:rsidR="000B571E" w:rsidRDefault="000B571E" w:rsidP="007167A3">
      <w:pPr>
        <w:tabs>
          <w:tab w:val="left" w:pos="10348"/>
        </w:tabs>
        <w:snapToGrid w:val="0"/>
        <w:spacing w:line="280" w:lineRule="exact"/>
        <w:ind w:rightChars="174" w:right="365" w:firstLineChars="450" w:firstLine="94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登録案内書をお受け取りになりましたら、</w:t>
      </w:r>
      <w:r w:rsidRPr="00EF6792">
        <w:rPr>
          <w:rFonts w:ascii="BIZ UDPゴシック" w:eastAsia="BIZ UDPゴシック" w:hAnsi="BIZ UDPゴシック" w:hint="eastAsia"/>
          <w:szCs w:val="21"/>
        </w:rPr>
        <w:t>速やかにご登録をお願いします。</w:t>
      </w:r>
    </w:p>
    <w:p w14:paraId="2C903B65" w14:textId="7B1AE9F6" w:rsidR="000B571E" w:rsidRDefault="000B571E" w:rsidP="000B571E">
      <w:pPr>
        <w:tabs>
          <w:tab w:val="left" w:pos="10348"/>
        </w:tabs>
        <w:snapToGrid w:val="0"/>
        <w:spacing w:line="280" w:lineRule="exact"/>
        <w:ind w:rightChars="174" w:right="365" w:firstLineChars="250" w:firstLine="52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35AA8B43" w14:textId="528E8112" w:rsidR="007167A3" w:rsidRPr="00EF6792" w:rsidRDefault="007167A3" w:rsidP="000B571E">
      <w:pPr>
        <w:tabs>
          <w:tab w:val="left" w:pos="10348"/>
        </w:tabs>
        <w:snapToGrid w:val="0"/>
        <w:spacing w:line="280" w:lineRule="exact"/>
        <w:ind w:rightChars="174" w:right="365" w:firstLineChars="250" w:firstLine="52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F32BE" wp14:editId="0E65CB37">
                <wp:simplePos x="0" y="0"/>
                <wp:positionH relativeFrom="margin">
                  <wp:posOffset>0</wp:posOffset>
                </wp:positionH>
                <wp:positionV relativeFrom="paragraph">
                  <wp:posOffset>2954020</wp:posOffset>
                </wp:positionV>
                <wp:extent cx="1685925" cy="670560"/>
                <wp:effectExtent l="0" t="0" r="9525" b="0"/>
                <wp:wrapNone/>
                <wp:docPr id="6854316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E73D6" w14:textId="007B5A06" w:rsidR="000B571E" w:rsidRPr="000B571E" w:rsidRDefault="000B571E" w:rsidP="000B571E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0B57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※ボタンは操作期間内に表示されます。進級操作を完了しても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Pr="000B57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期間内はボタン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の</w:t>
                            </w:r>
                            <w:r w:rsidRPr="000B57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表示は消えません。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F3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0;margin-top:232.6pt;width:132.75pt;height:5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" fillcolor="white [3212]" stroked="f" strokeweight=".5pt">
                <v:textbox>
                  <w:txbxContent>
                    <w:p w14:paraId="259E73D6" w14:textId="007B5A06" w:rsidR="000B571E" w:rsidRPr="000B571E" w:rsidRDefault="000B571E" w:rsidP="000B571E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0B57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※ボタンは操作期間内に表示されます。進級操作を完了しても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、</w:t>
                      </w:r>
                      <w:r w:rsidRPr="000B57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期間内はボタン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の</w:t>
                      </w:r>
                      <w:r w:rsidRPr="000B57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表示は消えません。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12308F93" wp14:editId="6B031D71">
            <wp:simplePos x="0" y="0"/>
            <wp:positionH relativeFrom="margin">
              <wp:posOffset>60325</wp:posOffset>
            </wp:positionH>
            <wp:positionV relativeFrom="paragraph">
              <wp:posOffset>33655</wp:posOffset>
            </wp:positionV>
            <wp:extent cx="6863715" cy="6797675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715" cy="679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67A3" w:rsidRPr="00EF6792" w:rsidSect="00EF6792">
      <w:pgSz w:w="11906" w:h="16838"/>
      <w:pgMar w:top="567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FB332" w14:textId="77777777" w:rsidR="00175C33" w:rsidRDefault="00175C33" w:rsidP="00EF6792">
      <w:r>
        <w:separator/>
      </w:r>
    </w:p>
  </w:endnote>
  <w:endnote w:type="continuationSeparator" w:id="0">
    <w:p w14:paraId="578BB719" w14:textId="77777777" w:rsidR="00175C33" w:rsidRDefault="00175C33" w:rsidP="00EF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7363B" w14:textId="77777777" w:rsidR="00175C33" w:rsidRDefault="00175C33" w:rsidP="00EF6792">
      <w:r>
        <w:separator/>
      </w:r>
    </w:p>
  </w:footnote>
  <w:footnote w:type="continuationSeparator" w:id="0">
    <w:p w14:paraId="7A80721E" w14:textId="77777777" w:rsidR="00175C33" w:rsidRDefault="00175C33" w:rsidP="00EF6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7"/>
    <w:rsid w:val="000277E5"/>
    <w:rsid w:val="000B571E"/>
    <w:rsid w:val="00102611"/>
    <w:rsid w:val="00175C33"/>
    <w:rsid w:val="001862D5"/>
    <w:rsid w:val="001E7E78"/>
    <w:rsid w:val="00222585"/>
    <w:rsid w:val="004C0B1E"/>
    <w:rsid w:val="0059076A"/>
    <w:rsid w:val="005C3D00"/>
    <w:rsid w:val="00673534"/>
    <w:rsid w:val="007167A3"/>
    <w:rsid w:val="00746AA6"/>
    <w:rsid w:val="00752D5A"/>
    <w:rsid w:val="007A5626"/>
    <w:rsid w:val="007F4468"/>
    <w:rsid w:val="00845B96"/>
    <w:rsid w:val="00933724"/>
    <w:rsid w:val="00935706"/>
    <w:rsid w:val="009C4101"/>
    <w:rsid w:val="009F5643"/>
    <w:rsid w:val="00A169B7"/>
    <w:rsid w:val="00A305E0"/>
    <w:rsid w:val="00A53FEA"/>
    <w:rsid w:val="00A574A1"/>
    <w:rsid w:val="00AB465B"/>
    <w:rsid w:val="00AE4C85"/>
    <w:rsid w:val="00B243D2"/>
    <w:rsid w:val="00B76335"/>
    <w:rsid w:val="00C1105A"/>
    <w:rsid w:val="00D1469D"/>
    <w:rsid w:val="00DC1999"/>
    <w:rsid w:val="00E45ED9"/>
    <w:rsid w:val="00EC792A"/>
    <w:rsid w:val="00EF6792"/>
    <w:rsid w:val="00F30776"/>
    <w:rsid w:val="00F914E8"/>
    <w:rsid w:val="00F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95D1B0"/>
  <w15:chartTrackingRefBased/>
  <w15:docId w15:val="{ED7E4EDF-F281-4E18-AAE0-ADC3B747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7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792"/>
  </w:style>
  <w:style w:type="paragraph" w:styleId="a5">
    <w:name w:val="footer"/>
    <w:basedOn w:val="a"/>
    <w:link w:val="a6"/>
    <w:uiPriority w:val="99"/>
    <w:unhideWhenUsed/>
    <w:rsid w:val="00EF67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792"/>
  </w:style>
  <w:style w:type="paragraph" w:styleId="a7">
    <w:name w:val="Balloon Text"/>
    <w:basedOn w:val="a"/>
    <w:link w:val="a8"/>
    <w:uiPriority w:val="99"/>
    <w:semiHidden/>
    <w:unhideWhenUsed/>
    <w:rsid w:val="00590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7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畑中　香織</dc:creator>
  <cp:keywords/>
  <dc:description/>
  <cp:lastModifiedBy>中山　伸行</cp:lastModifiedBy>
  <cp:revision>5</cp:revision>
  <cp:lastPrinted>2024-02-13T09:00:00Z</cp:lastPrinted>
  <dcterms:created xsi:type="dcterms:W3CDTF">2025-12-22T01:23:00Z</dcterms:created>
  <dcterms:modified xsi:type="dcterms:W3CDTF">2026-01-16T06:51:00Z</dcterms:modified>
</cp:coreProperties>
</file>